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77" w:rsidRDefault="00FB1377" w:rsidP="00FB13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2B65">
        <w:rPr>
          <w:rFonts w:ascii="Times New Roman" w:eastAsia="Calibri" w:hAnsi="Times New Roman" w:cs="Times New Roman"/>
          <w:sz w:val="28"/>
          <w:szCs w:val="28"/>
        </w:rPr>
        <w:t>План мероприятий, приуроченных к</w:t>
      </w:r>
      <w:r w:rsidR="00C21558">
        <w:rPr>
          <w:rFonts w:ascii="Times New Roman" w:eastAsia="Calibri" w:hAnsi="Times New Roman" w:cs="Times New Roman"/>
          <w:sz w:val="28"/>
          <w:szCs w:val="28"/>
        </w:rPr>
        <w:t>о Дню народного единства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1377" w:rsidRPr="003F2B65" w:rsidRDefault="00FB1377" w:rsidP="00FB13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842"/>
        <w:gridCol w:w="2552"/>
        <w:gridCol w:w="3685"/>
        <w:gridCol w:w="2552"/>
        <w:gridCol w:w="1701"/>
      </w:tblGrid>
      <w:tr w:rsidR="00FB1377" w:rsidRPr="007F55D8" w:rsidTr="001A51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377" w:rsidRPr="007F55D8" w:rsidRDefault="00FB137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377" w:rsidRPr="007F55D8" w:rsidRDefault="00FB137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377" w:rsidRPr="007F55D8" w:rsidRDefault="00FB137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377" w:rsidRPr="007F55D8" w:rsidRDefault="00FB137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мероприятия, </w:t>
            </w: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(с указанием адреса)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377" w:rsidRPr="007F55D8" w:rsidRDefault="00FB137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Краткое описание мероприятия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377" w:rsidRPr="007F55D8" w:rsidRDefault="00FB137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мероприятия (включая контактные данные – мобильный телефон, адрес электронной почты)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77" w:rsidRPr="007F55D8" w:rsidRDefault="00FB137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Примечание </w:t>
            </w:r>
          </w:p>
          <w:p w:rsidR="00FB1377" w:rsidRPr="007F55D8" w:rsidRDefault="00FB137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377" w:rsidRPr="007F55D8" w:rsidRDefault="00FB1377" w:rsidP="00371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1881" w:rsidRPr="007F55D8" w:rsidTr="00E428CE">
        <w:trPr>
          <w:trHeight w:val="13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1" w:rsidRPr="0055616A" w:rsidRDefault="00851881" w:rsidP="000F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праздничные мероприяти</w:t>
            </w:r>
            <w:r w:rsidR="000F7E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FB1377" w:rsidRPr="007F55D8" w:rsidTr="001A5132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77" w:rsidRPr="007F55D8" w:rsidRDefault="00FB1377" w:rsidP="003715C8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77" w:rsidRPr="0055616A" w:rsidRDefault="00932AE1" w:rsidP="00371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торжественный вечер, посвященный Дню народного единства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77" w:rsidRDefault="00932AE1" w:rsidP="00371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  <w:p w:rsidR="00932AE1" w:rsidRPr="0055616A" w:rsidRDefault="00F532BB" w:rsidP="00371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77" w:rsidRPr="0055616A" w:rsidRDefault="00E20496" w:rsidP="003715C8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Сургутская филармония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>, ул. Энгельса, 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77" w:rsidRPr="0055616A" w:rsidRDefault="00F532BB" w:rsidP="00AA7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="000F7E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творческих коллективов города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77" w:rsidRPr="0055616A" w:rsidRDefault="00F532BB" w:rsidP="00371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Писарева Лариса Леонидовна, заместитель директора МАУ «Сургутская филармония», ул. Энгельса,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77" w:rsidRPr="0055616A" w:rsidRDefault="006E664B" w:rsidP="00371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по пригласительным</w:t>
            </w:r>
          </w:p>
        </w:tc>
      </w:tr>
      <w:tr w:rsidR="00C96C91" w:rsidRPr="007F55D8" w:rsidTr="00483479">
        <w:trPr>
          <w:trHeight w:val="13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91" w:rsidRPr="0055616A" w:rsidRDefault="00C96C91" w:rsidP="00371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Концерты, спектакли</w:t>
            </w:r>
          </w:p>
        </w:tc>
      </w:tr>
      <w:tr w:rsidR="00851881" w:rsidRPr="007F55D8" w:rsidTr="00A62543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1" w:rsidRDefault="00F532BB" w:rsidP="00851881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1" w:rsidRDefault="00851881" w:rsidP="00851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Концерт-посвящение «С чего начинается Родина»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1" w:rsidRDefault="00851881" w:rsidP="00F53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29.10.2025 </w:t>
            </w:r>
            <w:r w:rsidR="00F532BB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1" w:rsidRDefault="00851881" w:rsidP="00851881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F532BB">
              <w:rPr>
                <w:rFonts w:ascii="Times New Roman" w:hAnsi="Times New Roman" w:cs="Times New Roman"/>
                <w:sz w:val="24"/>
                <w:szCs w:val="24"/>
              </w:rPr>
              <w:t>ентр культуры и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2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Камертон</w:t>
            </w:r>
            <w:r w:rsidR="00F532B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881" w:rsidRDefault="00851881" w:rsidP="00851881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E81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Островского</w:t>
            </w:r>
            <w:r w:rsidR="00F532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1" w:rsidRDefault="00F532BB" w:rsidP="00851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Хореографические зарисовки о Великой Отечественной войне</w:t>
            </w:r>
            <w:r w:rsidR="00851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1" w:rsidRDefault="00F532BB" w:rsidP="00F53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Конышева Елена Александровна, заместитель директора </w:t>
            </w:r>
            <w:r w:rsidR="00851881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881">
              <w:rPr>
                <w:rFonts w:ascii="Times New Roman" w:hAnsi="Times New Roman" w:cs="Times New Roman"/>
                <w:sz w:val="24"/>
                <w:szCs w:val="24"/>
              </w:rPr>
              <w:t>ДО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хореографическая школа</w:t>
            </w:r>
            <w:r w:rsidR="00851881">
              <w:rPr>
                <w:rFonts w:ascii="Times New Roman" w:hAnsi="Times New Roman" w:cs="Times New Roman"/>
                <w:sz w:val="24"/>
                <w:szCs w:val="24"/>
              </w:rPr>
              <w:t xml:space="preserve">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="00851881">
              <w:rPr>
                <w:rFonts w:ascii="Times New Roman" w:hAnsi="Times New Roman" w:cs="Times New Roman"/>
                <w:sz w:val="24"/>
                <w:szCs w:val="24"/>
              </w:rPr>
              <w:t>89226592802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881" w:rsidRDefault="00F532BB" w:rsidP="00851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B">
              <w:rPr>
                <w:rFonts w:ascii="Times New Roman" w:hAnsi="Times New Roman" w:cs="Times New Roman"/>
                <w:sz w:val="24"/>
                <w:szCs w:val="24"/>
              </w:rPr>
              <w:t>Вход по пригласительным</w:t>
            </w:r>
          </w:p>
        </w:tc>
      </w:tr>
      <w:tr w:rsidR="006E664B" w:rsidRPr="007F55D8" w:rsidTr="00A62543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F532BB" w:rsidP="006E664B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народного единства «Одна страна на всех»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02.11.2025</w:t>
            </w:r>
          </w:p>
          <w:p w:rsidR="006E664B" w:rsidRDefault="00F532B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F532BB" w:rsidP="006E664B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ТРЦ «Сургут Сити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 xml:space="preserve">Югорский тракт, 38 </w:t>
            </w:r>
          </w:p>
          <w:p w:rsidR="006E664B" w:rsidRDefault="006E664B" w:rsidP="006E664B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F532BB" w:rsidP="00F53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>раздничная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E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>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коллективов МБУ «Вариант» </w:t>
            </w:r>
            <w:r w:rsidR="000F7E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>и национальных общественных объединений Сургута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E20496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>24-00-12</w:t>
            </w:r>
          </w:p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F532B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6E664B" w:rsidRPr="007F55D8" w:rsidTr="00A62543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F532BB" w:rsidP="006E664B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«Легенда о черном лисенке»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F532BB" w:rsidRDefault="006E664B" w:rsidP="00F53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E664B" w:rsidRDefault="006E664B" w:rsidP="00F53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E20496" w:rsidP="006E664B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актера и куклы «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ул. Энгельса, 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E20496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0496">
              <w:rPr>
                <w:rFonts w:ascii="Times New Roman" w:hAnsi="Times New Roman" w:cs="Times New Roman"/>
                <w:sz w:val="24"/>
                <w:szCs w:val="24"/>
              </w:rPr>
              <w:t xml:space="preserve">южет сказки рассказывает историю о Черном лисе — главном символе города Сургута, </w:t>
            </w:r>
            <w:r w:rsidRPr="00E2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его удивительных приключениях,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торые произошли с ним в детстве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E20496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для справок (3462) 34-44-03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E20496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Стоимость: 600 руб.</w:t>
            </w:r>
          </w:p>
        </w:tc>
      </w:tr>
      <w:tr w:rsidR="006E664B" w:rsidRPr="007F55D8" w:rsidTr="00A62543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F532BB" w:rsidP="006E664B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концерт в рамках проекта «Сургут – наш общий дом» </w:t>
            </w:r>
            <w:r w:rsidR="000F7E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8A7162" w:rsidP="006E664B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культурный центр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664B" w:rsidRDefault="006E664B" w:rsidP="006E664B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A7162">
              <w:rPr>
                <w:rFonts w:ascii="Times New Roman" w:hAnsi="Times New Roman" w:cs="Times New Roman"/>
                <w:sz w:val="24"/>
                <w:szCs w:val="24"/>
              </w:rPr>
              <w:t xml:space="preserve">абережный проспект,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8A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 праздника отправятся </w:t>
            </w:r>
            <w:r w:rsidR="000F7E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настоящую этнографическую экспедицию, не покидая зрительного зала. Их ждёт калейдоскоп ярких красок и самобытных мелодий, который покажет, что, несмотря на разные обычаи и языки, нас объединяет общая любовь к Родине, уважение к предкам и </w:t>
            </w:r>
            <w:r w:rsidR="008A7162">
              <w:rPr>
                <w:rFonts w:ascii="Times New Roman" w:hAnsi="Times New Roman" w:cs="Times New Roman"/>
                <w:sz w:val="24"/>
                <w:szCs w:val="24"/>
              </w:rPr>
              <w:t>желание вместе созидать будущее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Кулида</w:t>
            </w:r>
            <w:proofErr w:type="spellEnd"/>
          </w:p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Александровна, заведующий отделом организационного обеспечения деятельности МАУ «Городской культурный центр»,</w:t>
            </w:r>
          </w:p>
          <w:p w:rsidR="006E664B" w:rsidRDefault="006E664B" w:rsidP="008A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8A7162">
              <w:rPr>
                <w:rFonts w:ascii="Times New Roman" w:hAnsi="Times New Roman" w:cs="Times New Roman"/>
                <w:sz w:val="24"/>
                <w:szCs w:val="24"/>
              </w:rPr>
              <w:t xml:space="preserve"> (3462) 24-37-21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по пригласительным</w:t>
            </w:r>
          </w:p>
        </w:tc>
      </w:tr>
      <w:tr w:rsidR="006E664B" w:rsidRPr="007F55D8" w:rsidTr="000F7ED8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F532BB" w:rsidP="006E664B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мероприятия, посвященные Дню народного единства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  <w:p w:rsidR="006E664B" w:rsidRDefault="008A7162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6E664B" w:rsidRDefault="008A7162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E664B" w:rsidRDefault="008A7162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Pr="008A7162" w:rsidRDefault="006E664B" w:rsidP="006E664B">
            <w:pPr>
              <w:pStyle w:val="a5"/>
              <w:spacing w:before="0" w:beforeAutospacing="0" w:after="0" w:afterAutospacing="0" w:line="256" w:lineRule="auto"/>
              <w:jc w:val="center"/>
              <w:rPr>
                <w:rFonts w:eastAsiaTheme="minorHAnsi"/>
                <w:lang w:eastAsia="en-US"/>
              </w:rPr>
            </w:pPr>
            <w:r w:rsidRPr="008A7162">
              <w:rPr>
                <w:rFonts w:eastAsiaTheme="minorHAnsi"/>
                <w:lang w:eastAsia="en-US"/>
              </w:rPr>
              <w:t xml:space="preserve">Торгово-развлекательный центр «Сургут Сити </w:t>
            </w:r>
            <w:proofErr w:type="spellStart"/>
            <w:r w:rsidRPr="008A7162">
              <w:rPr>
                <w:rFonts w:eastAsiaTheme="minorHAnsi"/>
                <w:lang w:eastAsia="en-US"/>
              </w:rPr>
              <w:t>Молл</w:t>
            </w:r>
            <w:proofErr w:type="spellEnd"/>
            <w:r w:rsidRPr="008A7162">
              <w:rPr>
                <w:rFonts w:eastAsiaTheme="minorHAnsi"/>
                <w:lang w:eastAsia="en-US"/>
              </w:rPr>
              <w:t>»,</w:t>
            </w:r>
          </w:p>
          <w:p w:rsidR="006E664B" w:rsidRPr="008A7162" w:rsidRDefault="006E664B" w:rsidP="006E664B">
            <w:pPr>
              <w:pStyle w:val="a5"/>
              <w:spacing w:before="0" w:beforeAutospacing="0" w:after="0" w:afterAutospacing="0" w:line="256" w:lineRule="auto"/>
              <w:jc w:val="center"/>
              <w:rPr>
                <w:rFonts w:eastAsiaTheme="minorHAnsi"/>
                <w:lang w:eastAsia="en-US"/>
              </w:rPr>
            </w:pPr>
            <w:r w:rsidRPr="008A7162">
              <w:rPr>
                <w:rFonts w:eastAsiaTheme="minorHAnsi"/>
                <w:lang w:eastAsia="en-US"/>
              </w:rPr>
              <w:t>Югорский тракт, 38</w:t>
            </w:r>
          </w:p>
          <w:p w:rsidR="006E664B" w:rsidRDefault="006E664B" w:rsidP="006E664B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Pr="008A7162" w:rsidRDefault="006E664B" w:rsidP="006E664B">
            <w:pPr>
              <w:pStyle w:val="a5"/>
              <w:spacing w:before="0" w:beforeAutospacing="0" w:after="0" w:afterAutospacing="0" w:line="256" w:lineRule="auto"/>
              <w:jc w:val="center"/>
              <w:rPr>
                <w:rFonts w:eastAsiaTheme="minorHAnsi"/>
                <w:lang w:eastAsia="en-US"/>
              </w:rPr>
            </w:pPr>
            <w:r w:rsidRPr="008A7162">
              <w:rPr>
                <w:rFonts w:eastAsiaTheme="minorHAnsi"/>
                <w:lang w:eastAsia="en-US"/>
              </w:rPr>
              <w:t>Артисты Городского культурного центра порадуют гос</w:t>
            </w:r>
            <w:r w:rsidR="008A7162">
              <w:rPr>
                <w:rFonts w:eastAsiaTheme="minorHAnsi"/>
                <w:lang w:eastAsia="en-US"/>
              </w:rPr>
              <w:t>тей яркими творческими номерами</w:t>
            </w:r>
          </w:p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Журенко</w:t>
            </w:r>
          </w:p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Тагировна,</w:t>
            </w:r>
          </w:p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МАУ «Городской культурный центр»,</w:t>
            </w:r>
          </w:p>
          <w:p w:rsidR="006E664B" w:rsidRDefault="008A7162" w:rsidP="008A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24-37-28 (доб.113)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6E664B" w:rsidRPr="007F55D8" w:rsidTr="009635DF">
        <w:trPr>
          <w:trHeight w:val="13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информационные часы, литературные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</w:p>
        </w:tc>
      </w:tr>
      <w:tr w:rsidR="006E664B" w:rsidRPr="007F55D8" w:rsidTr="00F01EA9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F532BB" w:rsidP="006E664B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6E664B" w:rsidRPr="0075466D" w:rsidRDefault="006E664B" w:rsidP="006E664B">
            <w:pPr>
              <w:pStyle w:val="TableParagraph"/>
              <w:rPr>
                <w:sz w:val="24"/>
                <w:szCs w:val="24"/>
              </w:rPr>
            </w:pPr>
            <w:r w:rsidRPr="0075466D">
              <w:rPr>
                <w:sz w:val="24"/>
                <w:szCs w:val="24"/>
              </w:rPr>
              <w:t>«Я, ты, он, она, мы - единая страна!»</w:t>
            </w:r>
          </w:p>
        </w:tc>
        <w:tc>
          <w:tcPr>
            <w:tcW w:w="1842" w:type="dxa"/>
          </w:tcPr>
          <w:p w:rsidR="006E664B" w:rsidRDefault="006E664B" w:rsidP="006E664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20.11.2025-30.11.2025</w:t>
            </w:r>
          </w:p>
          <w:p w:rsidR="006E664B" w:rsidRPr="0075466D" w:rsidRDefault="006E664B" w:rsidP="006E664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6E664B" w:rsidRPr="0075466D" w:rsidRDefault="008A7162" w:rsidP="006E664B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E664B" w:rsidRPr="0075466D">
              <w:rPr>
                <w:sz w:val="24"/>
                <w:szCs w:val="24"/>
              </w:rPr>
              <w:t>иблиотека (детская)</w:t>
            </w:r>
          </w:p>
          <w:p w:rsidR="006E664B" w:rsidRPr="0075466D" w:rsidRDefault="006E664B" w:rsidP="006E664B">
            <w:pPr>
              <w:pStyle w:val="TableParagraph"/>
              <w:ind w:left="51"/>
              <w:rPr>
                <w:sz w:val="24"/>
                <w:szCs w:val="24"/>
              </w:rPr>
            </w:pPr>
            <w:r w:rsidRPr="0075466D">
              <w:rPr>
                <w:sz w:val="24"/>
                <w:szCs w:val="24"/>
              </w:rPr>
              <w:t xml:space="preserve"> № 25,</w:t>
            </w:r>
          </w:p>
          <w:p w:rsidR="006E664B" w:rsidRPr="0075466D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6D">
              <w:rPr>
                <w:rFonts w:ascii="Times New Roman" w:hAnsi="Times New Roman" w:cs="Times New Roman"/>
                <w:bCs/>
                <w:sz w:val="24"/>
                <w:szCs w:val="24"/>
              </w:rPr>
              <w:t>ул. Островского, 3</w:t>
            </w:r>
            <w:r w:rsidRPr="00754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6E664B" w:rsidRDefault="006E664B" w:rsidP="006E664B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</w:pPr>
            <w:r w:rsidRPr="00131950">
              <w:t>Беседа.</w:t>
            </w:r>
          </w:p>
          <w:p w:rsidR="006E664B" w:rsidRDefault="006E664B" w:rsidP="006E664B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</w:pPr>
            <w:r w:rsidRPr="00131950">
              <w:t xml:space="preserve"> Знакомство участников с историей </w:t>
            </w:r>
            <w:r>
              <w:t xml:space="preserve">и </w:t>
            </w:r>
            <w:r w:rsidRPr="00131950">
              <w:t>значением п</w:t>
            </w:r>
            <w:r>
              <w:t xml:space="preserve">раздника, </w:t>
            </w:r>
          </w:p>
          <w:p w:rsidR="006E664B" w:rsidRPr="00131950" w:rsidRDefault="006E664B" w:rsidP="008A7162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</w:pPr>
            <w:r w:rsidRPr="00131950">
              <w:t>о героях с</w:t>
            </w:r>
            <w:r w:rsidR="008A7162">
              <w:t>пасших государственность страны</w:t>
            </w:r>
          </w:p>
        </w:tc>
        <w:tc>
          <w:tcPr>
            <w:tcW w:w="2552" w:type="dxa"/>
          </w:tcPr>
          <w:p w:rsidR="006E664B" w:rsidRPr="00131950" w:rsidRDefault="008A7162" w:rsidP="008A7162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</w:pPr>
            <w:r>
              <w:t>Телефон для справок (3462) 35-38-11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</w:pPr>
            <w:r w:rsidRPr="00527999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6E664B" w:rsidRPr="007F55D8" w:rsidTr="00F01EA9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F532BB" w:rsidP="006E664B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6E664B" w:rsidRPr="00874A60" w:rsidRDefault="006E664B" w:rsidP="006E664B">
            <w:pPr>
              <w:pStyle w:val="TableParagraph"/>
              <w:rPr>
                <w:sz w:val="24"/>
                <w:szCs w:val="24"/>
              </w:rPr>
            </w:pPr>
            <w:r w:rsidRPr="00874A60">
              <w:rPr>
                <w:sz w:val="24"/>
                <w:szCs w:val="24"/>
              </w:rPr>
              <w:t>«Всех народов доброе соседство»</w:t>
            </w:r>
          </w:p>
        </w:tc>
        <w:tc>
          <w:tcPr>
            <w:tcW w:w="1842" w:type="dxa"/>
          </w:tcPr>
          <w:p w:rsidR="006E664B" w:rsidRPr="00874A60" w:rsidRDefault="006E664B" w:rsidP="006E664B">
            <w:pPr>
              <w:pStyle w:val="TableParagraph"/>
              <w:rPr>
                <w:sz w:val="24"/>
                <w:szCs w:val="24"/>
              </w:rPr>
            </w:pPr>
            <w:r w:rsidRPr="00874A60">
              <w:rPr>
                <w:sz w:val="24"/>
                <w:szCs w:val="24"/>
              </w:rPr>
              <w:t>октябрь</w:t>
            </w:r>
          </w:p>
          <w:p w:rsidR="006E664B" w:rsidRDefault="006E664B" w:rsidP="006E664B">
            <w:pPr>
              <w:pStyle w:val="TableParagraph"/>
              <w:rPr>
                <w:sz w:val="24"/>
                <w:szCs w:val="24"/>
              </w:rPr>
            </w:pPr>
            <w:r w:rsidRPr="00874A60">
              <w:rPr>
                <w:sz w:val="24"/>
                <w:szCs w:val="24"/>
              </w:rPr>
              <w:t>(по заявкам)</w:t>
            </w:r>
          </w:p>
          <w:p w:rsidR="006E664B" w:rsidRPr="00874A60" w:rsidRDefault="006E664B" w:rsidP="006E664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6E664B" w:rsidRPr="00874A60" w:rsidRDefault="006E664B" w:rsidP="006E664B">
            <w:pPr>
              <w:pStyle w:val="TableParagraph"/>
              <w:rPr>
                <w:sz w:val="24"/>
                <w:szCs w:val="24"/>
              </w:rPr>
            </w:pPr>
            <w:r w:rsidRPr="00874A60">
              <w:rPr>
                <w:sz w:val="24"/>
                <w:szCs w:val="24"/>
              </w:rPr>
              <w:t>Центральная городская библиотека</w:t>
            </w:r>
          </w:p>
          <w:p w:rsidR="006E664B" w:rsidRPr="00874A60" w:rsidRDefault="006E664B" w:rsidP="006E664B">
            <w:pPr>
              <w:pStyle w:val="TableParagraph"/>
              <w:rPr>
                <w:sz w:val="24"/>
                <w:szCs w:val="24"/>
              </w:rPr>
            </w:pPr>
            <w:r w:rsidRPr="00874A60">
              <w:rPr>
                <w:sz w:val="24"/>
                <w:szCs w:val="24"/>
              </w:rPr>
              <w:t>им. А. С. Пушкина,     ул. Республики, 78/1</w:t>
            </w:r>
          </w:p>
        </w:tc>
        <w:tc>
          <w:tcPr>
            <w:tcW w:w="3685" w:type="dxa"/>
          </w:tcPr>
          <w:p w:rsidR="006E664B" w:rsidRPr="00874A60" w:rsidRDefault="006E664B" w:rsidP="008A7162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lang w:eastAsia="en-US"/>
              </w:rPr>
            </w:pPr>
            <w:r w:rsidRPr="008A7162">
              <w:rPr>
                <w:lang w:eastAsia="en-US"/>
              </w:rPr>
              <w:t xml:space="preserve">Познавательный час о традициях, культуре, литературе народов России.        </w:t>
            </w:r>
          </w:p>
        </w:tc>
        <w:tc>
          <w:tcPr>
            <w:tcW w:w="2552" w:type="dxa"/>
          </w:tcPr>
          <w:p w:rsidR="006E664B" w:rsidRPr="00874A60" w:rsidRDefault="008A7162" w:rsidP="008A7162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lang w:eastAsia="en-US"/>
              </w:rPr>
            </w:pPr>
            <w:r w:rsidRPr="008A7162">
              <w:rPr>
                <w:lang w:eastAsia="en-US"/>
              </w:rPr>
              <w:t>Телефон для справок (3462) 28-56-93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</w:pPr>
            <w:r w:rsidRPr="00527999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8A7162" w:rsidRPr="007F55D8" w:rsidTr="00F01EA9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62" w:rsidRDefault="008A7162" w:rsidP="008A7162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8A7162" w:rsidRPr="00874A60" w:rsidRDefault="008A7162" w:rsidP="008A7162">
            <w:pPr>
              <w:pStyle w:val="TableParagraph"/>
              <w:rPr>
                <w:sz w:val="24"/>
                <w:szCs w:val="24"/>
              </w:rPr>
            </w:pPr>
            <w:r w:rsidRPr="00874A60">
              <w:rPr>
                <w:sz w:val="24"/>
                <w:szCs w:val="24"/>
              </w:rPr>
              <w:t>«Радуга дружбы – мы разные, но такие классные!»</w:t>
            </w:r>
          </w:p>
        </w:tc>
        <w:tc>
          <w:tcPr>
            <w:tcW w:w="1842" w:type="dxa"/>
          </w:tcPr>
          <w:p w:rsidR="008A7162" w:rsidRDefault="008A7162" w:rsidP="008A7162">
            <w:pPr>
              <w:pStyle w:val="TableParagraph"/>
              <w:rPr>
                <w:sz w:val="24"/>
                <w:szCs w:val="24"/>
              </w:rPr>
            </w:pPr>
            <w:r w:rsidRPr="00874A60">
              <w:rPr>
                <w:sz w:val="24"/>
                <w:szCs w:val="24"/>
              </w:rPr>
              <w:t>01.11.2025</w:t>
            </w:r>
          </w:p>
          <w:p w:rsidR="008A7162" w:rsidRPr="00874A60" w:rsidRDefault="008A7162" w:rsidP="008A716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8A7162" w:rsidRPr="00874A60" w:rsidRDefault="008A7162" w:rsidP="008A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60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                 пр. Дружбы, 11а</w:t>
            </w:r>
          </w:p>
        </w:tc>
        <w:tc>
          <w:tcPr>
            <w:tcW w:w="3685" w:type="dxa"/>
          </w:tcPr>
          <w:p w:rsidR="008A7162" w:rsidRPr="00874A60" w:rsidRDefault="008A7162" w:rsidP="008A7162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</w:pPr>
            <w:r>
              <w:t>Литературный</w:t>
            </w:r>
            <w:r w:rsidRPr="00874A60">
              <w:t xml:space="preserve"> праздник, посвященный сем</w:t>
            </w:r>
            <w:r>
              <w:t xml:space="preserve">ейным традициям народов России        </w:t>
            </w:r>
          </w:p>
        </w:tc>
        <w:tc>
          <w:tcPr>
            <w:tcW w:w="2552" w:type="dxa"/>
          </w:tcPr>
          <w:p w:rsidR="008A7162" w:rsidRPr="008A7162" w:rsidRDefault="008A7162" w:rsidP="008A7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16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справок (3462) 35-38-11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62" w:rsidRDefault="008A7162" w:rsidP="008A7162">
            <w:pPr>
              <w:spacing w:after="0" w:line="240" w:lineRule="auto"/>
              <w:jc w:val="center"/>
            </w:pPr>
            <w:r w:rsidRPr="00527999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8A7162" w:rsidRPr="007F55D8" w:rsidTr="00F01EA9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62" w:rsidRDefault="008A7162" w:rsidP="008A7162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A7162" w:rsidRPr="00874A60" w:rsidRDefault="008A7162" w:rsidP="008A7162">
            <w:pPr>
              <w:pStyle w:val="TableParagraph"/>
              <w:rPr>
                <w:sz w:val="24"/>
                <w:szCs w:val="24"/>
              </w:rPr>
            </w:pPr>
            <w:r w:rsidRPr="00874A60">
              <w:rPr>
                <w:sz w:val="24"/>
                <w:szCs w:val="24"/>
              </w:rPr>
              <w:t>«Колесо истории»</w:t>
            </w:r>
          </w:p>
        </w:tc>
        <w:tc>
          <w:tcPr>
            <w:tcW w:w="1842" w:type="dxa"/>
          </w:tcPr>
          <w:p w:rsidR="008A7162" w:rsidRDefault="008A7162" w:rsidP="008A7162">
            <w:pPr>
              <w:pStyle w:val="TableParagraph"/>
              <w:rPr>
                <w:sz w:val="24"/>
                <w:szCs w:val="24"/>
              </w:rPr>
            </w:pPr>
            <w:r w:rsidRPr="00874A60">
              <w:rPr>
                <w:sz w:val="24"/>
                <w:szCs w:val="24"/>
              </w:rPr>
              <w:t>30.10.2025</w:t>
            </w:r>
          </w:p>
          <w:p w:rsidR="008A7162" w:rsidRPr="00874A60" w:rsidRDefault="008A7162" w:rsidP="008A716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8A7162" w:rsidRPr="00874A60" w:rsidRDefault="008A7162" w:rsidP="008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74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</w:t>
            </w:r>
          </w:p>
          <w:p w:rsidR="008A7162" w:rsidRPr="00874A60" w:rsidRDefault="008A7162" w:rsidP="008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(детская) № 5,             пр. Мира, 35</w:t>
            </w:r>
          </w:p>
        </w:tc>
        <w:tc>
          <w:tcPr>
            <w:tcW w:w="3685" w:type="dxa"/>
          </w:tcPr>
          <w:p w:rsidR="008A7162" w:rsidRPr="00AF1BC6" w:rsidRDefault="008A7162" w:rsidP="008A7162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</w:pPr>
            <w:r w:rsidRPr="00874A60">
              <w:t>Квиз</w:t>
            </w:r>
            <w:r>
              <w:t xml:space="preserve">. </w:t>
            </w:r>
            <w:r w:rsidRPr="00874A60">
              <w:t xml:space="preserve"> </w:t>
            </w:r>
            <w:r>
              <w:t>Интеллектуальная история о творцах истории, выдающихся деятелях нашей страны</w:t>
            </w:r>
          </w:p>
        </w:tc>
        <w:tc>
          <w:tcPr>
            <w:tcW w:w="2552" w:type="dxa"/>
          </w:tcPr>
          <w:p w:rsidR="008A7162" w:rsidRPr="008A7162" w:rsidRDefault="008A7162" w:rsidP="008A7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справок (3462)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22-97-90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62" w:rsidRDefault="008A7162" w:rsidP="008A7162">
            <w:pPr>
              <w:spacing w:after="0" w:line="240" w:lineRule="auto"/>
              <w:jc w:val="center"/>
            </w:pPr>
            <w:r w:rsidRPr="00527999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8A7162" w:rsidRPr="007F55D8" w:rsidTr="00F01EA9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62" w:rsidRDefault="008A7162" w:rsidP="008A7162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8A7162" w:rsidRPr="00874A60" w:rsidRDefault="008A7162" w:rsidP="008A7162">
            <w:pPr>
              <w:pStyle w:val="TableParagraph"/>
              <w:rPr>
                <w:sz w:val="24"/>
                <w:szCs w:val="24"/>
              </w:rPr>
            </w:pPr>
            <w:r w:rsidRPr="00874A60">
              <w:rPr>
                <w:sz w:val="24"/>
                <w:szCs w:val="24"/>
              </w:rPr>
              <w:t>«Сила России в единстве народов»</w:t>
            </w:r>
          </w:p>
        </w:tc>
        <w:tc>
          <w:tcPr>
            <w:tcW w:w="1842" w:type="dxa"/>
          </w:tcPr>
          <w:p w:rsidR="008A7162" w:rsidRDefault="008A7162" w:rsidP="008A7162">
            <w:pPr>
              <w:pStyle w:val="TableParagraph"/>
              <w:rPr>
                <w:sz w:val="24"/>
                <w:szCs w:val="24"/>
              </w:rPr>
            </w:pPr>
            <w:r w:rsidRPr="00874A60">
              <w:rPr>
                <w:sz w:val="24"/>
                <w:szCs w:val="24"/>
              </w:rPr>
              <w:t>01.11</w:t>
            </w:r>
            <w:r>
              <w:rPr>
                <w:sz w:val="24"/>
                <w:szCs w:val="24"/>
              </w:rPr>
              <w:t>.</w:t>
            </w:r>
            <w:r w:rsidRPr="00874A60">
              <w:rPr>
                <w:sz w:val="24"/>
                <w:szCs w:val="24"/>
              </w:rPr>
              <w:t>2025</w:t>
            </w:r>
          </w:p>
          <w:p w:rsidR="008A7162" w:rsidRPr="00874A60" w:rsidRDefault="008A7162" w:rsidP="008A716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8A7162" w:rsidRPr="00874A60" w:rsidRDefault="008A7162" w:rsidP="008A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4A60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8A7162" w:rsidRPr="00874A60" w:rsidRDefault="008A7162" w:rsidP="008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A60">
              <w:rPr>
                <w:rFonts w:ascii="Times New Roman" w:hAnsi="Times New Roman" w:cs="Times New Roman"/>
                <w:sz w:val="24"/>
                <w:szCs w:val="24"/>
              </w:rPr>
              <w:t>(детская) № 4,</w:t>
            </w:r>
          </w:p>
          <w:p w:rsidR="008A7162" w:rsidRPr="00874A60" w:rsidRDefault="008A7162" w:rsidP="008A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60">
              <w:rPr>
                <w:rFonts w:ascii="Times New Roman" w:hAnsi="Times New Roman" w:cs="Times New Roman"/>
                <w:sz w:val="24"/>
                <w:szCs w:val="24"/>
              </w:rPr>
              <w:t>ул. Энтузиастов 47</w:t>
            </w:r>
          </w:p>
        </w:tc>
        <w:tc>
          <w:tcPr>
            <w:tcW w:w="3685" w:type="dxa"/>
          </w:tcPr>
          <w:p w:rsidR="008A7162" w:rsidRPr="00874A60" w:rsidRDefault="008A7162" w:rsidP="008A7162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lang w:eastAsia="en-US"/>
              </w:rPr>
            </w:pPr>
            <w:r w:rsidRPr="003D3DD0">
              <w:rPr>
                <w:lang w:eastAsia="en-US"/>
              </w:rPr>
              <w:t>Информационный час, рассказывающий об исторической дате 4 ноября, Смутном времен</w:t>
            </w:r>
            <w:r>
              <w:rPr>
                <w:lang w:eastAsia="en-US"/>
              </w:rPr>
              <w:t>и в России, народном ополчении</w:t>
            </w:r>
          </w:p>
        </w:tc>
        <w:tc>
          <w:tcPr>
            <w:tcW w:w="2552" w:type="dxa"/>
          </w:tcPr>
          <w:p w:rsidR="008A7162" w:rsidRPr="008A7162" w:rsidRDefault="008A7162" w:rsidP="008A7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справок (3462)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45-78-10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62" w:rsidRDefault="008A7162" w:rsidP="008A7162">
            <w:pPr>
              <w:spacing w:after="0" w:line="240" w:lineRule="auto"/>
              <w:jc w:val="center"/>
            </w:pPr>
            <w:r w:rsidRPr="00527999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8A7162" w:rsidRPr="007F55D8" w:rsidTr="00F01EA9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62" w:rsidRDefault="008A7162" w:rsidP="008A7162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8A7162" w:rsidRPr="00874A60" w:rsidRDefault="008A7162" w:rsidP="008A7162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874A60">
              <w:rPr>
                <w:rFonts w:eastAsiaTheme="minorHAnsi"/>
                <w:sz w:val="24"/>
                <w:szCs w:val="24"/>
              </w:rPr>
              <w:t>«В Единстве и согласии»</w:t>
            </w:r>
          </w:p>
        </w:tc>
        <w:tc>
          <w:tcPr>
            <w:tcW w:w="1842" w:type="dxa"/>
          </w:tcPr>
          <w:p w:rsidR="008A7162" w:rsidRDefault="008A7162" w:rsidP="008A7162">
            <w:pPr>
              <w:pStyle w:val="TableParagraph"/>
              <w:rPr>
                <w:sz w:val="24"/>
                <w:szCs w:val="24"/>
              </w:rPr>
            </w:pPr>
            <w:r w:rsidRPr="00874A60">
              <w:rPr>
                <w:sz w:val="24"/>
                <w:szCs w:val="24"/>
              </w:rPr>
              <w:t>02.11.2025</w:t>
            </w:r>
          </w:p>
          <w:p w:rsidR="008A7162" w:rsidRPr="00874A60" w:rsidRDefault="008A7162" w:rsidP="008A716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8A7162" w:rsidRPr="00874A60" w:rsidRDefault="008A7162" w:rsidP="008A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4A60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8A7162" w:rsidRPr="00874A60" w:rsidRDefault="008A7162" w:rsidP="008A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60">
              <w:rPr>
                <w:rFonts w:ascii="Times New Roman" w:hAnsi="Times New Roman" w:cs="Times New Roman"/>
                <w:sz w:val="24"/>
                <w:szCs w:val="24"/>
              </w:rPr>
              <w:t>(универсальная) № 16,</w:t>
            </w:r>
          </w:p>
          <w:p w:rsidR="008A7162" w:rsidRPr="00874A60" w:rsidRDefault="008A7162" w:rsidP="008A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60">
              <w:rPr>
                <w:rFonts w:ascii="Times New Roman" w:hAnsi="Times New Roman" w:cs="Times New Roman"/>
                <w:sz w:val="24"/>
                <w:szCs w:val="24"/>
              </w:rPr>
              <w:t>пр. Комсомольский, 12</w:t>
            </w:r>
          </w:p>
        </w:tc>
        <w:tc>
          <w:tcPr>
            <w:tcW w:w="3685" w:type="dxa"/>
          </w:tcPr>
          <w:p w:rsidR="008A7162" w:rsidRPr="00874A60" w:rsidRDefault="008A7162" w:rsidP="008A7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4A60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игра, посвященная освобождению Москвы с использованием материалов фонда Президентс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библиотеки им. Б.Н. Ельцина</w:t>
            </w:r>
          </w:p>
        </w:tc>
        <w:tc>
          <w:tcPr>
            <w:tcW w:w="2552" w:type="dxa"/>
          </w:tcPr>
          <w:p w:rsidR="008A7162" w:rsidRPr="008A7162" w:rsidRDefault="008A7162" w:rsidP="008A71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справок (3462)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21-13-91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62" w:rsidRDefault="008A7162" w:rsidP="008A7162">
            <w:pPr>
              <w:spacing w:after="0" w:line="240" w:lineRule="auto"/>
              <w:jc w:val="center"/>
            </w:pPr>
            <w:r w:rsidRPr="00527999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</w:tr>
      <w:tr w:rsidR="006E664B" w:rsidRPr="007F55D8" w:rsidTr="005B6E79">
        <w:trPr>
          <w:trHeight w:val="13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искусств»</w:t>
            </w:r>
          </w:p>
        </w:tc>
      </w:tr>
      <w:tr w:rsidR="006E664B" w:rsidRPr="007F55D8" w:rsidTr="00621FA8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F532BB" w:rsidP="006E664B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F532B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8A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01.11.2025 18.00</w:t>
            </w:r>
            <w:r w:rsidR="008A7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8A7162" w:rsidP="006E664B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Сургутский художественный музей,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64B" w:rsidRDefault="006E664B" w:rsidP="006E664B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30 лет Победы, 21/2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Посетителей акции ожидает интересная и насыщенная программа: поэтическая экскурсия с участием актеров Сургутского музыкально-драматического театра по выставке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«Они были первыми», интерактивные экскурсии по выставкам «КУКЛЯНДИЯ. Новое пространство»,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АрхеоАРТ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арт-встреча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художником А.В. Александровым на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персональной выставке, мастер-классы от сотрудников музея.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Перепечина Ольга Сергеевна, директор МБУК «Сургутский художественный музей», </w:t>
            </w:r>
          </w:p>
          <w:p w:rsidR="006E664B" w:rsidRDefault="006E664B" w:rsidP="008A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(3462) 51</w:t>
            </w:r>
            <w:r w:rsidR="008A7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8A7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8A7162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Стоимость: детский – 250 руб., взрослый – 300 руб.</w:t>
            </w:r>
          </w:p>
        </w:tc>
      </w:tr>
      <w:tr w:rsidR="006E664B" w:rsidRPr="007F55D8" w:rsidTr="00AE4611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8A7162" w:rsidP="006E664B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8A7162" w:rsidP="008A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17.00-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62" w:rsidRDefault="008A7162" w:rsidP="008A7162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 xml:space="preserve"> Музейный центр, ул. 30 лет Победы</w:t>
            </w:r>
            <w:proofErr w:type="gramStart"/>
            <w:r w:rsidR="006E664B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proofErr w:type="gramEnd"/>
            <w:r w:rsidR="006E664B">
              <w:rPr>
                <w:rFonts w:ascii="Times New Roman" w:hAnsi="Times New Roman" w:cs="Times New Roman"/>
                <w:sz w:val="24"/>
                <w:szCs w:val="24"/>
              </w:rPr>
              <w:t xml:space="preserve"> 21/2</w:t>
            </w:r>
          </w:p>
          <w:p w:rsidR="008A7162" w:rsidRDefault="008A7162" w:rsidP="008A7162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>Центр патриотическо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наследия, ул. Просвещения, 7/1</w:t>
            </w:r>
          </w:p>
          <w:p w:rsidR="006E664B" w:rsidRDefault="008A7162" w:rsidP="008A7162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664B">
              <w:rPr>
                <w:rFonts w:ascii="Times New Roman" w:hAnsi="Times New Roman" w:cs="Times New Roman"/>
                <w:sz w:val="24"/>
                <w:szCs w:val="24"/>
              </w:rPr>
              <w:t xml:space="preserve"> Купеческая усадьба. Дом купца Г.С. Клепикова, ул. Просвещения, д. 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«Ночь искусств» посвящается Дню народного единства, многообразию культур России – старинным традициям и особенностям быта, музыке и танцам разных народов нашей страны. Сургутский краеведческий музей предлагает разнообразную программу, которая сможет объединить разные поколения, заинтересует участников открытием новых выставок, играми и танцами.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Бурьян Ирина Владимировна, заведующий экскурсионно-методическим отделом МБУК «Сургутский краевед</w:t>
            </w:r>
            <w:r w:rsidR="008A7162">
              <w:rPr>
                <w:rFonts w:ascii="Times New Roman" w:hAnsi="Times New Roman" w:cs="Times New Roman"/>
                <w:sz w:val="24"/>
                <w:szCs w:val="24"/>
              </w:rPr>
              <w:t>ческий музей», тел. 89028547993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8A7162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билетов на сайте </w:t>
            </w:r>
            <w:r w:rsidRPr="008A7162">
              <w:rPr>
                <w:rFonts w:ascii="Times New Roman" w:hAnsi="Times New Roman" w:cs="Times New Roman"/>
                <w:sz w:val="24"/>
                <w:szCs w:val="24"/>
              </w:rPr>
              <w:t>https://skmuseum.ru/</w:t>
            </w:r>
          </w:p>
        </w:tc>
      </w:tr>
      <w:tr w:rsidR="00F532BB" w:rsidRPr="007F55D8" w:rsidTr="00AE4611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BB" w:rsidRDefault="008A7162" w:rsidP="006E664B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BB" w:rsidRDefault="00F532B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BB" w:rsidRDefault="00F532B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02.11.2025</w:t>
            </w:r>
          </w:p>
          <w:p w:rsidR="00F532BB" w:rsidRDefault="00F532B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17.00-21.00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BB" w:rsidRDefault="00F532BB" w:rsidP="006E664B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Историко-культурный центр «Старый Сургут», ул. Энергетиков,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BB" w:rsidRDefault="00F532BB" w:rsidP="00F532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программе мероприятия: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«Эхо веков», вечерние посиделки в чуме с настольными играми и таежным чаем, мастер-класс «Плетение циновки из камыша»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BB" w:rsidRDefault="00F532B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Илаха Аликовна, заместитель директора МБУ историко-культурный центр «Старый Сургут», ул. Энергетиков,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BB" w:rsidRDefault="00F532B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– 200 руб.</w:t>
            </w:r>
          </w:p>
          <w:p w:rsidR="00F532BB" w:rsidRDefault="00F532B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 – 300 руб.</w:t>
            </w:r>
          </w:p>
        </w:tc>
      </w:tr>
      <w:tr w:rsidR="00F53AB2" w:rsidRPr="007F55D8" w:rsidTr="00AE4611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B2" w:rsidRDefault="00F53AB2" w:rsidP="006E664B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B2" w:rsidRPr="00F532BB" w:rsidRDefault="00F53AB2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B2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B2" w:rsidRDefault="00F53AB2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02.11.2025</w:t>
            </w:r>
          </w:p>
          <w:p w:rsidR="00F53AB2" w:rsidRDefault="00F53AB2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B2" w:rsidRDefault="00F53AB2" w:rsidP="006E664B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исторический парк «Россия – моя история», ул. Мелик-Карамова, 4/4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B2" w:rsidRPr="00F53AB2" w:rsidRDefault="000F7ED8" w:rsidP="00F53A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«Ночь искусств» в парке - </w:t>
            </w:r>
          </w:p>
          <w:p w:rsidR="00F53AB2" w:rsidRPr="00F53AB2" w:rsidRDefault="000F7ED8" w:rsidP="00F53A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F53AB2"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 не просто вечер выставок и концертов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53AB2"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 живая встреча с искусством во всех его проявлениях.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  <w:r w:rsidR="00F53AB2"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году парк превращается в пространство света, музыки, эмоций и творчества, где каждый найдет что-то свое.</w:t>
            </w:r>
          </w:p>
          <w:p w:rsidR="00F53AB2" w:rsidRPr="00F53AB2" w:rsidRDefault="00F53AB2" w:rsidP="00F53A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Посетителей ждёт насыщенная программа:</w:t>
            </w:r>
          </w:p>
          <w:p w:rsidR="00F53AB2" w:rsidRPr="00F53AB2" w:rsidRDefault="00F53AB2" w:rsidP="00F53A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>Спектакль театра «ПЕРПЕНДИКУЛЯР» по повести Н. В. Гоголя «Портрет» от московского артиста Дмитрия Воздвиженского;</w:t>
            </w:r>
          </w:p>
          <w:p w:rsidR="00F53AB2" w:rsidRPr="00F53AB2" w:rsidRDefault="00F53AB2" w:rsidP="00F53A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встреча и открытие выставки фотохудожника Павла Куна;</w:t>
            </w:r>
          </w:p>
          <w:p w:rsidR="00F53AB2" w:rsidRPr="00F53AB2" w:rsidRDefault="00F53AB2" w:rsidP="00F53A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«Финно-угорский </w:t>
            </w:r>
            <w:proofErr w:type="spellStart"/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>этнофутуризм</w:t>
            </w:r>
            <w:proofErr w:type="spellEnd"/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художника Юрия </w:t>
            </w:r>
            <w:proofErr w:type="spellStart"/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>Таныгина</w:t>
            </w:r>
            <w:proofErr w:type="spellEnd"/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53AB2" w:rsidRPr="00F53AB2" w:rsidRDefault="00F53AB2" w:rsidP="00F53A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Мастер-классы по работе со стеклом, кожей, вощеной нитью, созданию кукол и другим видам рукоделия для детей и взрослых;</w:t>
            </w:r>
          </w:p>
          <w:p w:rsidR="00F53AB2" w:rsidRPr="00F53AB2" w:rsidRDefault="00F53AB2" w:rsidP="00F53A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Танцевальный </w:t>
            </w:r>
            <w:proofErr w:type="spellStart"/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>батл</w:t>
            </w:r>
            <w:proofErr w:type="spellEnd"/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>, настольные и ретро-игры, посещение загадочной комнаты времени;</w:t>
            </w:r>
          </w:p>
          <w:p w:rsidR="00F53AB2" w:rsidRDefault="00F53AB2" w:rsidP="00F53A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>Финальный аккорд — концерт рок-группы «</w:t>
            </w:r>
            <w:proofErr w:type="spellStart"/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>Озарень</w:t>
            </w:r>
            <w:proofErr w:type="spellEnd"/>
            <w:r w:rsidRPr="00F53AB2">
              <w:rPr>
                <w:rFonts w:ascii="Times New Roman" w:hAnsi="Times New Roman" w:cs="Times New Roman"/>
                <w:bCs/>
                <w:sz w:val="24"/>
                <w:szCs w:val="24"/>
              </w:rPr>
              <w:t>» и ОГВТ, который наполнит вечер драйвом и энергией!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B2" w:rsidRDefault="00F53AB2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 для справок </w:t>
            </w:r>
            <w:r w:rsidRPr="00F53AB2">
              <w:rPr>
                <w:rFonts w:ascii="Times New Roman" w:hAnsi="Times New Roman" w:cs="Times New Roman"/>
                <w:sz w:val="24"/>
                <w:szCs w:val="24"/>
              </w:rPr>
              <w:t>(3462) 66-44-14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AB2" w:rsidRDefault="00F53AB2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BB" w:rsidRPr="007F55D8" w:rsidTr="00AE4611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BB" w:rsidRDefault="00F53AB2" w:rsidP="006E664B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BB" w:rsidRDefault="00952819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1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19" w:rsidRDefault="00952819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  <w:p w:rsidR="00F532BB" w:rsidRDefault="00952819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14.00-22.00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19" w:rsidRDefault="00952819" w:rsidP="006E664B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2819">
              <w:rPr>
                <w:rFonts w:ascii="Times New Roman" w:hAnsi="Times New Roman" w:cs="Times New Roman"/>
                <w:sz w:val="24"/>
                <w:szCs w:val="24"/>
              </w:rPr>
              <w:t>Галерея современного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Стерх», ул. Магистральная, 34/1</w:t>
            </w:r>
          </w:p>
          <w:p w:rsidR="00F532BB" w:rsidRDefault="00952819" w:rsidP="006E664B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81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 «Порт», ул. Майская, 10).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BB" w:rsidRDefault="00952819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программе: </w:t>
            </w:r>
            <w:r w:rsidRPr="00952819">
              <w:rPr>
                <w:rFonts w:ascii="Times New Roman" w:hAnsi="Times New Roman" w:cs="Times New Roman"/>
                <w:bCs/>
                <w:sz w:val="24"/>
                <w:szCs w:val="24"/>
              </w:rPr>
              <w:t>арт-занятия, мастер-классы и выступления коллективов города.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BB" w:rsidRDefault="00952819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Корепанова Елена Валерьевна, заместитель директора МАУ «Многофункциональный культурно-досуговый центр», тел. (3462) 24-25-62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BB" w:rsidRDefault="00952819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на </w:t>
            </w:r>
            <w:r w:rsidRPr="00952819">
              <w:rPr>
                <w:rFonts w:ascii="Times New Roman" w:hAnsi="Times New Roman" w:cs="Times New Roman"/>
                <w:sz w:val="24"/>
                <w:szCs w:val="24"/>
              </w:rPr>
              <w:t>art-surgut.ru</w:t>
            </w:r>
          </w:p>
        </w:tc>
      </w:tr>
      <w:tr w:rsidR="008056AF" w:rsidRPr="007F55D8" w:rsidTr="00AE4611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AF" w:rsidRDefault="008056AF" w:rsidP="006E664B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AF" w:rsidRPr="00952819" w:rsidRDefault="008056AF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AF" w:rsidRDefault="008056AF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  <w:p w:rsidR="008056AF" w:rsidRDefault="008056AF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17., 19.00, 21.00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AF" w:rsidRDefault="008056AF" w:rsidP="006E664B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актера и куклы «Петрушка», ул. Энгельса, 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AF" w:rsidRDefault="008056AF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программе: ночная экскурсия «Ночь. Театр.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Закулисье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AF" w:rsidRDefault="008056AF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 (3462) 35-39-55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AF" w:rsidRDefault="008056AF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на </w:t>
            </w:r>
            <w:r w:rsidRPr="008056AF">
              <w:rPr>
                <w:rFonts w:ascii="Times New Roman" w:hAnsi="Times New Roman" w:cs="Times New Roman"/>
                <w:sz w:val="24"/>
                <w:szCs w:val="24"/>
              </w:rPr>
              <w:t>https://www.teatr-petrushka.ru/</w:t>
            </w:r>
          </w:p>
        </w:tc>
      </w:tr>
      <w:tr w:rsidR="006E664B" w:rsidRPr="007F55D8" w:rsidTr="004343DB">
        <w:trPr>
          <w:trHeight w:val="13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6E664B" w:rsidP="006E6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</w:tr>
      <w:tr w:rsidR="006E664B" w:rsidRPr="007F55D8" w:rsidTr="004B6633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8056AF" w:rsidP="006E664B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Pr="008A7162" w:rsidRDefault="006E664B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Открытое первенство города Сургута по фигурному катанию на коньках, посвященное Дню народного единства</w:t>
            </w:r>
          </w:p>
          <w:p w:rsidR="006E664B" w:rsidRPr="008A7162" w:rsidRDefault="006E664B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Default="006E664B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CC5BA6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  <w:p w:rsidR="006E664B" w:rsidRPr="008A7162" w:rsidRDefault="006E664B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CC5BA6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  <w:p w:rsidR="006E664B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</w:t>
            </w:r>
            <w:r w:rsidR="006E664B"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:rsidR="006E664B" w:rsidRPr="008A7162" w:rsidRDefault="006E664B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Pr="008A7162" w:rsidRDefault="006E664B" w:rsidP="00CC5BA6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Ледовая арена</w:t>
            </w:r>
          </w:p>
          <w:p w:rsidR="006E664B" w:rsidRPr="008A7162" w:rsidRDefault="006E664B" w:rsidP="00CC5BA6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МАУ ДО СШ «Ледовый Дворец спорта»</w:t>
            </w:r>
          </w:p>
          <w:p w:rsidR="006E664B" w:rsidRPr="008A7162" w:rsidRDefault="006E664B" w:rsidP="00CC5BA6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Югорский тракт,</w:t>
            </w:r>
            <w:r w:rsidR="00CC5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Pr="008A7162" w:rsidRDefault="006E664B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проводятся в соответствии с календарным планом физкультурных мероприятий и спортивных мероприятий муниципального образования городской округ город Сургут Ханты-Мансийского авто</w:t>
            </w:r>
            <w:r w:rsidR="00CC5BA6">
              <w:rPr>
                <w:rFonts w:ascii="Times New Roman" w:hAnsi="Times New Roman" w:cs="Times New Roman"/>
                <w:bCs/>
                <w:sz w:val="24"/>
                <w:szCs w:val="24"/>
              </w:rPr>
              <w:t>номного округа-Югры на 2025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Pr="008A7162" w:rsidRDefault="008056AF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Храмцова Наталья Вячеславовна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</w:t>
            </w:r>
            <w:r w:rsidR="006E664B"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аместитель директора</w:t>
            </w:r>
            <w:r w:rsidR="00CC5BA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E664B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тел.</w:t>
            </w:r>
            <w:r w:rsidR="006E664B"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89044901301</w:t>
            </w:r>
          </w:p>
          <w:p w:rsidR="006E664B" w:rsidRPr="008A7162" w:rsidRDefault="006E664B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Pr="00CC5BA6" w:rsidRDefault="006E664B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Вход свободный </w:t>
            </w:r>
          </w:p>
        </w:tc>
      </w:tr>
      <w:tr w:rsidR="006E664B" w:rsidRPr="007F55D8" w:rsidTr="004B6633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8056AF" w:rsidP="006E664B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Pr="008A7162" w:rsidRDefault="006E664B" w:rsidP="000F7ED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Открытое первенство города Сургута по спортивной борьбе (вольная </w:t>
            </w:r>
            <w:r w:rsidR="000F7ED8">
              <w:rPr>
                <w:rFonts w:ascii="Times New Roman" w:hAnsi="Times New Roman" w:cs="Times New Roman"/>
                <w:bCs/>
                <w:sz w:val="24"/>
                <w:szCs w:val="24"/>
              </w:rPr>
              <w:t>борьба) среди юношей до 16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Pr="008A7162" w:rsidRDefault="006E664B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30.10-01.11.2025</w:t>
            </w:r>
          </w:p>
          <w:p w:rsidR="006E664B" w:rsidRPr="008A7162" w:rsidRDefault="006E664B" w:rsidP="00CC5BA6">
            <w:pPr>
              <w:spacing w:after="0" w:line="240" w:lineRule="auto"/>
              <w:ind w:firstLine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CC5B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Pr="008A7162" w:rsidRDefault="00CC5BA6" w:rsidP="00CC5BA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портивный зал №2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ул. Пушкина, 15/2</w:t>
            </w:r>
            <w:r w:rsidR="006E664B"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Pr="008A7162" w:rsidRDefault="000F7ED8" w:rsidP="000F7ED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Первенство 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укреплению межнационального согласия «Самое мирное – сраженье спортивное!»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Pr="008A7162" w:rsidRDefault="008056AF" w:rsidP="00CC5BA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 для справок</w:t>
            </w:r>
          </w:p>
          <w:p w:rsidR="006E664B" w:rsidRPr="008A7162" w:rsidRDefault="006E664B" w:rsidP="00CC5BA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(3462)</w:t>
            </w:r>
            <w:r w:rsidR="00CC5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52-20</w:t>
            </w:r>
            <w:r w:rsidR="00CC5BA6">
              <w:rPr>
                <w:rFonts w:ascii="Times New Roman" w:hAnsi="Times New Roman" w:cs="Times New Roman"/>
                <w:bCs/>
                <w:sz w:val="24"/>
                <w:szCs w:val="24"/>
              </w:rPr>
              <w:t>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4B" w:rsidRDefault="00CC5BA6" w:rsidP="00CC5BA6">
            <w:pPr>
              <w:jc w:val="center"/>
            </w:pPr>
            <w:r w:rsidRPr="00CC5BA6">
              <w:rPr>
                <w:rFonts w:ascii="Times New Roman" w:hAnsi="Times New Roman" w:cs="Times New Roman"/>
                <w:bCs/>
                <w:sz w:val="24"/>
                <w:szCs w:val="24"/>
              </w:rPr>
              <w:t>Вход свободный</w:t>
            </w:r>
          </w:p>
        </w:tc>
      </w:tr>
      <w:tr w:rsidR="00CC5BA6" w:rsidRPr="007F55D8" w:rsidTr="004B6633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Default="008056AF" w:rsidP="00CC5BA6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Фотовыставка национальных костюмов культуры народов, проживающих в Ханты-Мансийском автономном округе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31.10-07.11.2025</w:t>
            </w:r>
          </w:p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00-22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Спортивный комплекс «Олимп», </w:t>
            </w:r>
          </w:p>
          <w:p w:rsidR="00CC5BA6" w:rsidRPr="008A7162" w:rsidRDefault="00CC5BA6" w:rsidP="00CC5BA6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ул. Университетская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21/2</w:t>
            </w:r>
          </w:p>
          <w:p w:rsidR="00CC5BA6" w:rsidRPr="008A7162" w:rsidRDefault="00CC5BA6" w:rsidP="00CC5BA6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В холле учреждения на стенде будут представлены фотографии национальных костюмов культуры народов, проживающих в Ханты-Мансийском автономном округе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Конеева</w:t>
            </w:r>
            <w:proofErr w:type="spellEnd"/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методист 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МАУ ДО СШОР «Олимп»,</w:t>
            </w:r>
          </w:p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(3462) 95-75-26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Default="00CC5BA6" w:rsidP="00CC5BA6">
            <w:pPr>
              <w:jc w:val="center"/>
            </w:pPr>
            <w:r w:rsidRPr="00237E1D">
              <w:rPr>
                <w:rFonts w:ascii="Times New Roman" w:hAnsi="Times New Roman" w:cs="Times New Roman"/>
                <w:bCs/>
                <w:sz w:val="24"/>
                <w:szCs w:val="24"/>
              </w:rPr>
              <w:t>Вход свободный</w:t>
            </w:r>
          </w:p>
        </w:tc>
      </w:tr>
      <w:tr w:rsidR="00CC5BA6" w:rsidRPr="007F55D8" w:rsidTr="004B6633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Default="008056AF" w:rsidP="00CC5BA6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Массовая зарядка приуроченная ко Дню народного единства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01.11.2025</w:t>
            </w:r>
          </w:p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Лыжная база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 </w:t>
            </w:r>
            <w:proofErr w:type="spellStart"/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мкр</w:t>
            </w:r>
            <w:proofErr w:type="spellEnd"/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. 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Крылова, земельный участок 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0F7ED8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массовой зарядке  приглашаются обучающиеся МБУ ДО СШОР «Кедр» 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 жители г. Сургута разных 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возрастов, все те, кто поддерживает здоровый образ жизни.  </w:t>
            </w:r>
            <w:r w:rsidR="000F7ED8"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Вольперт Лариса Анатольевна, инструктор-методист,</w:t>
            </w:r>
          </w:p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(3462) 93-74-59</w:t>
            </w:r>
          </w:p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Default="00CC5BA6" w:rsidP="00CC5BA6">
            <w:pPr>
              <w:jc w:val="center"/>
            </w:pPr>
            <w:r w:rsidRPr="00237E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Вход свободный</w:t>
            </w:r>
          </w:p>
        </w:tc>
      </w:tr>
      <w:tr w:rsidR="00CC5BA6" w:rsidRPr="007F55D8" w:rsidTr="004B6633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Default="008056AF" w:rsidP="00CC5BA6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Первенство города Сургута по ушу, посвященное Дню народного единства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09.11.2025</w:t>
            </w:r>
          </w:p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центр с универсальным игровым залом № 1, ул. 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Захарова, 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проводятся в соответствии с календарным планом физкультурных мероприятий и спортивных мероприятий муниципального образования городской округ город Сургут Ханты-Мансийского авто</w:t>
            </w:r>
            <w:r w:rsidR="00560B10">
              <w:rPr>
                <w:rFonts w:ascii="Times New Roman" w:hAnsi="Times New Roman" w:cs="Times New Roman"/>
                <w:bCs/>
                <w:sz w:val="24"/>
                <w:szCs w:val="24"/>
              </w:rPr>
              <w:t>номного округа-Югры на 2025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ind w:right="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Покшина</w:t>
            </w:r>
            <w:proofErr w:type="spellEnd"/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Александровна</w:t>
            </w:r>
          </w:p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(3462) 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94-31-20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Default="00CC5BA6" w:rsidP="00CC5BA6">
            <w:pPr>
              <w:jc w:val="center"/>
            </w:pPr>
            <w:r w:rsidRPr="00E9621C">
              <w:rPr>
                <w:rFonts w:ascii="Times New Roman" w:hAnsi="Times New Roman" w:cs="Times New Roman"/>
                <w:bCs/>
                <w:sz w:val="24"/>
                <w:szCs w:val="24"/>
              </w:rPr>
              <w:t>Вход свободный</w:t>
            </w:r>
          </w:p>
        </w:tc>
      </w:tr>
      <w:tr w:rsidR="00CC5BA6" w:rsidRPr="007F55D8" w:rsidTr="004B6633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Default="008056AF" w:rsidP="00CC5BA6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0F7ED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Открытое первенство по баскетболу среди деву</w:t>
            </w:r>
            <w:r w:rsidR="000F7ED8">
              <w:rPr>
                <w:rFonts w:ascii="Times New Roman" w:hAnsi="Times New Roman" w:cs="Times New Roman"/>
                <w:bCs/>
                <w:sz w:val="24"/>
                <w:szCs w:val="24"/>
              </w:rPr>
              <w:t>шек 2012 года рождения и моложе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.11.2025</w:t>
            </w:r>
          </w:p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14.11.2025</w:t>
            </w:r>
          </w:p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портивный зал №1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Пушкина, 15/2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0F7ED8" w:rsidP="00560B1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Первенство проводится 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празд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нования Дня народного единства «</w:t>
            </w: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разных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народов, мы мечтою о мире живем»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Pr="008A7162" w:rsidRDefault="008056AF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 для справок</w:t>
            </w:r>
            <w:r w:rsidR="00CC5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C5BA6"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(3262) 50</w:t>
            </w:r>
            <w:r w:rsidR="00CC5BA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C5BA6"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CC5BA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C5BA6"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  <w:p w:rsidR="00CC5BA6" w:rsidRPr="008A7162" w:rsidRDefault="00CC5BA6" w:rsidP="00CC5B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A6" w:rsidRDefault="00CC5BA6" w:rsidP="00CC5BA6">
            <w:pPr>
              <w:spacing w:after="0" w:line="240" w:lineRule="auto"/>
              <w:jc w:val="center"/>
            </w:pPr>
            <w:r w:rsidRPr="00E9621C">
              <w:rPr>
                <w:rFonts w:ascii="Times New Roman" w:hAnsi="Times New Roman" w:cs="Times New Roman"/>
                <w:bCs/>
                <w:sz w:val="24"/>
                <w:szCs w:val="24"/>
              </w:rPr>
              <w:t>Вход свободный</w:t>
            </w:r>
          </w:p>
        </w:tc>
      </w:tr>
      <w:tr w:rsidR="00CB21FD" w:rsidRPr="007F55D8" w:rsidTr="00450A92">
        <w:trPr>
          <w:trHeight w:val="13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FD" w:rsidRPr="008A7162" w:rsidRDefault="00CB21FD" w:rsidP="006E664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16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образовательных учреждениях</w:t>
            </w:r>
          </w:p>
        </w:tc>
      </w:tr>
      <w:tr w:rsidR="00CB21FD" w:rsidRPr="007F55D8" w:rsidTr="00022E17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FD" w:rsidRDefault="008056AF" w:rsidP="00CB21FD">
            <w:pPr>
              <w:spacing w:after="0" w:line="240" w:lineRule="auto"/>
              <w:ind w:left="31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1FD" w:rsidRPr="00043FDF" w:rsidRDefault="00CB21FD" w:rsidP="00CB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DF">
              <w:rPr>
                <w:rFonts w:ascii="Times New Roman" w:hAnsi="Times New Roman" w:cs="Times New Roman"/>
                <w:sz w:val="24"/>
                <w:szCs w:val="24"/>
              </w:rPr>
              <w:t>Фестиваль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единстве сила </w:t>
            </w:r>
            <w:r w:rsidRPr="00043FDF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  <w:p w:rsidR="00CB21FD" w:rsidRDefault="00CB21FD" w:rsidP="00CB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1FD" w:rsidRDefault="00CB21FD" w:rsidP="00CB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1FD" w:rsidRDefault="00CB21FD" w:rsidP="00CB21FD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00298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учреждения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4F3" w:rsidRDefault="00CB21FD" w:rsidP="00A754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DF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состоится на базе МБОУ СОШ № 10 с </w:t>
            </w:r>
            <w:proofErr w:type="gramStart"/>
            <w:r w:rsidRPr="00043FDF">
              <w:rPr>
                <w:rFonts w:ascii="Times New Roman" w:hAnsi="Times New Roman" w:cs="Times New Roman"/>
                <w:sz w:val="24"/>
                <w:szCs w:val="24"/>
              </w:rPr>
              <w:t xml:space="preserve">УИОП </w:t>
            </w:r>
            <w:r w:rsidR="00A75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754F3" w:rsidRDefault="00A754F3" w:rsidP="00A754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фестивале будут представлены следующие направления:</w:t>
            </w:r>
          </w:p>
          <w:p w:rsidR="00A754F3" w:rsidRDefault="00A754F3" w:rsidP="00A754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B21FD" w:rsidRPr="00043FDF">
              <w:rPr>
                <w:rFonts w:ascii="Times New Roman" w:hAnsi="Times New Roman" w:cs="Times New Roman"/>
                <w:sz w:val="24"/>
                <w:szCs w:val="24"/>
              </w:rPr>
              <w:t>Национальный колорит (</w:t>
            </w:r>
            <w:r w:rsidR="000F7ED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B21FD" w:rsidRPr="00043FDF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="000F7ED8">
              <w:rPr>
                <w:rFonts w:ascii="Times New Roman" w:hAnsi="Times New Roman" w:cs="Times New Roman"/>
                <w:sz w:val="24"/>
                <w:szCs w:val="24"/>
              </w:rPr>
              <w:t>ением</w:t>
            </w:r>
            <w:r w:rsidR="00CB21FD" w:rsidRPr="00043FDF">
              <w:rPr>
                <w:rFonts w:ascii="Times New Roman" w:hAnsi="Times New Roman" w:cs="Times New Roman"/>
                <w:sz w:val="24"/>
                <w:szCs w:val="24"/>
              </w:rPr>
              <w:t xml:space="preserve"> мини-подворь</w:t>
            </w:r>
            <w:r w:rsidR="000F7E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B21FD" w:rsidRPr="00043FDF">
              <w:rPr>
                <w:rFonts w:ascii="Times New Roman" w:hAnsi="Times New Roman" w:cs="Times New Roman"/>
                <w:sz w:val="24"/>
                <w:szCs w:val="24"/>
              </w:rPr>
              <w:t xml:space="preserve"> с отражением предметов быта, изделий мастеров, выставки декоративно-прикладного творчества, фотовыставки, блюд национальной кухни</w:t>
            </w:r>
          </w:p>
          <w:p w:rsidR="00CB21FD" w:rsidRPr="00043FDF" w:rsidRDefault="00A754F3" w:rsidP="00A754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B21FD" w:rsidRPr="00043FDF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Национальное творчество (концертно-развлекательная программа,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включающая </w:t>
            </w:r>
            <w:r w:rsidRPr="00043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  <w:r w:rsidR="00CB21FD" w:rsidRPr="00043FDF">
              <w:rPr>
                <w:rFonts w:ascii="Times New Roman" w:hAnsi="Times New Roman" w:cs="Times New Roman"/>
                <w:sz w:val="24"/>
                <w:szCs w:val="24"/>
              </w:rPr>
              <w:t>, отражающие культуру разных народов, проживающих на территории Российской Федерации:</w:t>
            </w:r>
          </w:p>
          <w:p w:rsidR="00CB21FD" w:rsidRPr="00043FDF" w:rsidRDefault="00CB21FD" w:rsidP="00A754F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DF">
              <w:rPr>
                <w:rFonts w:ascii="Times New Roman" w:hAnsi="Times New Roman" w:cs="Times New Roman"/>
                <w:sz w:val="24"/>
                <w:szCs w:val="24"/>
              </w:rPr>
              <w:t>- вокальное направление (народные/национальные песни);</w:t>
            </w:r>
          </w:p>
          <w:p w:rsidR="00CB21FD" w:rsidRPr="00043FDF" w:rsidRDefault="00CB21FD" w:rsidP="00A754F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DF">
              <w:rPr>
                <w:rFonts w:ascii="Times New Roman" w:hAnsi="Times New Roman" w:cs="Times New Roman"/>
                <w:sz w:val="24"/>
                <w:szCs w:val="24"/>
              </w:rPr>
              <w:t>- хореографи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ческое направление </w:t>
            </w:r>
            <w:r w:rsidRPr="00043FDF">
              <w:rPr>
                <w:rFonts w:ascii="Times New Roman" w:hAnsi="Times New Roman" w:cs="Times New Roman"/>
                <w:sz w:val="24"/>
                <w:szCs w:val="24"/>
              </w:rPr>
              <w:t>(народные/национальные танцы);</w:t>
            </w:r>
          </w:p>
          <w:p w:rsidR="00CB21FD" w:rsidRPr="00043FDF" w:rsidRDefault="00CB21FD" w:rsidP="00A754F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DF">
              <w:rPr>
                <w:rFonts w:ascii="Times New Roman" w:hAnsi="Times New Roman" w:cs="Times New Roman"/>
                <w:sz w:val="24"/>
                <w:szCs w:val="24"/>
              </w:rPr>
              <w:t>- театральное направление (театральная постановка национальной сказки, былины, прит</w:t>
            </w:r>
            <w:r w:rsidR="00A754F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43FDF">
              <w:rPr>
                <w:rFonts w:ascii="Times New Roman" w:hAnsi="Times New Roman" w:cs="Times New Roman"/>
                <w:sz w:val="24"/>
                <w:szCs w:val="24"/>
              </w:rPr>
              <w:t>и и т.п.)</w:t>
            </w:r>
          </w:p>
          <w:p w:rsidR="00CB21FD" w:rsidRPr="00A754F3" w:rsidRDefault="00A754F3" w:rsidP="00A754F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B21FD" w:rsidRPr="00A754F3">
              <w:rPr>
                <w:rFonts w:ascii="Times New Roman" w:hAnsi="Times New Roman" w:cs="Times New Roman"/>
                <w:sz w:val="24"/>
                <w:szCs w:val="24"/>
              </w:rPr>
              <w:t xml:space="preserve">Дружные старты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21FD" w:rsidRPr="00A754F3">
              <w:rPr>
                <w:rFonts w:ascii="Times New Roman" w:hAnsi="Times New Roman" w:cs="Times New Roman"/>
                <w:sz w:val="24"/>
                <w:szCs w:val="24"/>
              </w:rPr>
              <w:t>спортивные эстафеты)</w:t>
            </w:r>
          </w:p>
          <w:p w:rsidR="00CB21FD" w:rsidRPr="00043FDF" w:rsidRDefault="00CB21FD" w:rsidP="00A754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DF">
              <w:rPr>
                <w:rFonts w:ascii="Times New Roman" w:hAnsi="Times New Roman" w:cs="Times New Roman"/>
                <w:sz w:val="24"/>
                <w:szCs w:val="24"/>
              </w:rPr>
              <w:t>Участие примут 37 общеобразовательных учреждений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1FD" w:rsidRPr="00002983" w:rsidRDefault="00CB21FD" w:rsidP="00CB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Салихзянова Кристина Юрьевна, ведущий</w:t>
            </w:r>
            <w:r w:rsidRPr="0000298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и здоровьесбережения</w:t>
            </w:r>
            <w:r w:rsidRPr="00002983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образования Администрации города,</w:t>
            </w:r>
          </w:p>
          <w:p w:rsidR="00CB21FD" w:rsidRPr="0055616A" w:rsidRDefault="00560B10" w:rsidP="0056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CB21FD" w:rsidRPr="00002983">
              <w:rPr>
                <w:rFonts w:ascii="Times New Roman" w:hAnsi="Times New Roman" w:cs="Times New Roman"/>
                <w:sz w:val="24"/>
                <w:szCs w:val="24"/>
              </w:rPr>
              <w:t xml:space="preserve"> (3462) 52</w:t>
            </w:r>
            <w:r w:rsidR="00CB21FD">
              <w:rPr>
                <w:rFonts w:ascii="Times New Roman" w:hAnsi="Times New Roman" w:cs="Times New Roman"/>
                <w:sz w:val="24"/>
                <w:szCs w:val="24"/>
              </w:rPr>
              <w:t>-45-33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1FD" w:rsidRPr="0055616A" w:rsidRDefault="00CB21FD" w:rsidP="00CB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377" w:rsidRPr="003F2B65" w:rsidRDefault="00FB1377" w:rsidP="00FB1377">
      <w:pPr>
        <w:jc w:val="center"/>
        <w:rPr>
          <w:rFonts w:ascii="Calibri" w:eastAsia="Calibri" w:hAnsi="Calibri" w:cs="Times New Roman"/>
        </w:rPr>
      </w:pPr>
    </w:p>
    <w:p w:rsidR="00FB1377" w:rsidRPr="003F2B65" w:rsidRDefault="00FB1377" w:rsidP="00FB137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377" w:rsidRPr="003F2B65" w:rsidRDefault="00FB1377" w:rsidP="00FB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377" w:rsidRDefault="00FB1377" w:rsidP="00FB1377"/>
    <w:p w:rsidR="003E1908" w:rsidRDefault="003E1908"/>
    <w:sectPr w:rsidR="003E1908" w:rsidSect="00FB13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0FC7"/>
    <w:multiLevelType w:val="hybridMultilevel"/>
    <w:tmpl w:val="7F66FB42"/>
    <w:lvl w:ilvl="0" w:tplc="D2D00E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6C"/>
    <w:rsid w:val="000B7866"/>
    <w:rsid w:val="000E5A08"/>
    <w:rsid w:val="000F7ED8"/>
    <w:rsid w:val="0010096C"/>
    <w:rsid w:val="001A5132"/>
    <w:rsid w:val="002022DF"/>
    <w:rsid w:val="00205507"/>
    <w:rsid w:val="002E77E9"/>
    <w:rsid w:val="00342A5E"/>
    <w:rsid w:val="0034357B"/>
    <w:rsid w:val="003715C8"/>
    <w:rsid w:val="003831FB"/>
    <w:rsid w:val="003A03C1"/>
    <w:rsid w:val="003E1908"/>
    <w:rsid w:val="00485B08"/>
    <w:rsid w:val="004C3FF8"/>
    <w:rsid w:val="004D161E"/>
    <w:rsid w:val="0055563E"/>
    <w:rsid w:val="0055616A"/>
    <w:rsid w:val="00560B10"/>
    <w:rsid w:val="00583403"/>
    <w:rsid w:val="0058359C"/>
    <w:rsid w:val="00631F0B"/>
    <w:rsid w:val="00676286"/>
    <w:rsid w:val="006E664B"/>
    <w:rsid w:val="006F0F6B"/>
    <w:rsid w:val="006F3F7C"/>
    <w:rsid w:val="00736CC4"/>
    <w:rsid w:val="00787783"/>
    <w:rsid w:val="008056AF"/>
    <w:rsid w:val="00814359"/>
    <w:rsid w:val="00844AA2"/>
    <w:rsid w:val="00851881"/>
    <w:rsid w:val="008620D7"/>
    <w:rsid w:val="008763EB"/>
    <w:rsid w:val="008A7162"/>
    <w:rsid w:val="008C477E"/>
    <w:rsid w:val="008E5F3E"/>
    <w:rsid w:val="008F4051"/>
    <w:rsid w:val="009221A8"/>
    <w:rsid w:val="00932AE1"/>
    <w:rsid w:val="00952819"/>
    <w:rsid w:val="00971585"/>
    <w:rsid w:val="00972780"/>
    <w:rsid w:val="00A504C1"/>
    <w:rsid w:val="00A754F3"/>
    <w:rsid w:val="00AA7F97"/>
    <w:rsid w:val="00B15F43"/>
    <w:rsid w:val="00C16E48"/>
    <w:rsid w:val="00C21558"/>
    <w:rsid w:val="00C2635B"/>
    <w:rsid w:val="00C455D9"/>
    <w:rsid w:val="00C96C91"/>
    <w:rsid w:val="00CA1ACB"/>
    <w:rsid w:val="00CB21FD"/>
    <w:rsid w:val="00CC5BA6"/>
    <w:rsid w:val="00D041EE"/>
    <w:rsid w:val="00D360E1"/>
    <w:rsid w:val="00D54779"/>
    <w:rsid w:val="00D84E9F"/>
    <w:rsid w:val="00E20496"/>
    <w:rsid w:val="00E44D22"/>
    <w:rsid w:val="00E81453"/>
    <w:rsid w:val="00E85B29"/>
    <w:rsid w:val="00EE1C06"/>
    <w:rsid w:val="00F36703"/>
    <w:rsid w:val="00F532BB"/>
    <w:rsid w:val="00F53AB2"/>
    <w:rsid w:val="00F9120B"/>
    <w:rsid w:val="00FA6494"/>
    <w:rsid w:val="00FB1377"/>
    <w:rsid w:val="00FC102E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5008"/>
  <w15:chartTrackingRefBased/>
  <w15:docId w15:val="{9287985F-E6D6-4CA8-AFE9-00896235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7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B1377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B13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F3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2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F7C"/>
    <w:rPr>
      <w:rFonts w:ascii="Segoe UI" w:hAnsi="Segoe UI" w:cs="Segoe UI"/>
      <w:sz w:val="18"/>
      <w:szCs w:val="18"/>
    </w:rPr>
  </w:style>
  <w:style w:type="paragraph" w:customStyle="1" w:styleId="futurismarkdown-paragraph">
    <w:name w:val="futurismarkdown-paragraph"/>
    <w:basedOn w:val="a"/>
    <w:rsid w:val="0055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B21FD"/>
    <w:pPr>
      <w:ind w:left="720"/>
      <w:contextualSpacing/>
    </w:pPr>
  </w:style>
  <w:style w:type="paragraph" w:customStyle="1" w:styleId="c7">
    <w:name w:val="c7"/>
    <w:basedOn w:val="a"/>
    <w:rsid w:val="00CB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8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Нигаматова Татьяна Романовна</dc:creator>
  <cp:keywords/>
  <dc:description/>
  <cp:lastModifiedBy>Пономаренко Ксения Сергеевна</cp:lastModifiedBy>
  <cp:revision>47</cp:revision>
  <cp:lastPrinted>2025-02-20T05:12:00Z</cp:lastPrinted>
  <dcterms:created xsi:type="dcterms:W3CDTF">2025-01-29T11:56:00Z</dcterms:created>
  <dcterms:modified xsi:type="dcterms:W3CDTF">2025-10-27T05:03:00Z</dcterms:modified>
</cp:coreProperties>
</file>